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经开区蟠桃山景区疫情防控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通告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 近期，西北地区相关新冠肺炎疫情快速发展，波及多个省份，防控形势严峻复杂。为切实做好景区常态化疫情防控工作，保障游客群众生命安全和身体健康，根据江苏省文化和旅游厅《关于从严从实抓好全省文化和旅游行业疫情防控工作的通知》 （苏文旅传【2021】113号）和徐州市新冠疫情防控应急指挥部办公室下发的《关于严格控制聚集性活动做好常态化疫情防控工作的通知》等文件精神，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蟠桃山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景区进一步做好疫情防控各项工作：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 xml:space="preserve"> 即日起，对来自高中风险地区和健康码异常的游客，景区不予接待；对其他市外来徐人员需持48小时内核酸检测阴性证明，方可进入景区内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参观，无法提供有效核酸检测证明的不予接待。由此给您带来的不便，敬请谅解！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 xml:space="preserve">                                                    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 xml:space="preserve">    特此通告。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                      徐州经济技术开发区蟠桃山景区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                              2021年10月26日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E5D22"/>
    <w:rsid w:val="30F37195"/>
    <w:rsid w:val="6E1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2021-10-26T05:18:00Z</dcterms:created>
  <dc:creator>wangxiao</dc:creator>
  <cp:lastModifiedBy>wangxiao</cp:lastModifiedBy>
  <dcterms:modified xsi:type="dcterms:W3CDTF">2021-10-26T05:21:30Z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0DF5F7DEC5CE4F0A879B812FFB5EB799</vt:lpwstr>
  </property>
</Properties>
</file>